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96B6" w14:textId="77777777" w:rsidR="00FE067E" w:rsidRPr="000E4F7A" w:rsidRDefault="003C6034" w:rsidP="00CC1F3B">
      <w:pPr>
        <w:pStyle w:val="TitlePageOrigin"/>
        <w:rPr>
          <w:color w:val="auto"/>
        </w:rPr>
      </w:pPr>
      <w:r w:rsidRPr="000E4F7A">
        <w:rPr>
          <w:caps w:val="0"/>
          <w:color w:val="auto"/>
        </w:rPr>
        <w:t>WEST VIRGINIA LEGISLATURE</w:t>
      </w:r>
    </w:p>
    <w:p w14:paraId="644C90FE" w14:textId="3EB9A72B" w:rsidR="00CD36CF" w:rsidRPr="000E4F7A" w:rsidRDefault="00CD36CF" w:rsidP="00CC1F3B">
      <w:pPr>
        <w:pStyle w:val="TitlePageSession"/>
        <w:rPr>
          <w:color w:val="auto"/>
        </w:rPr>
      </w:pPr>
      <w:r w:rsidRPr="000E4F7A">
        <w:rPr>
          <w:color w:val="auto"/>
        </w:rPr>
        <w:t>20</w:t>
      </w:r>
      <w:r w:rsidR="00EC5E63" w:rsidRPr="000E4F7A">
        <w:rPr>
          <w:color w:val="auto"/>
        </w:rPr>
        <w:t>2</w:t>
      </w:r>
      <w:r w:rsidR="00211F02" w:rsidRPr="000E4F7A">
        <w:rPr>
          <w:color w:val="auto"/>
        </w:rPr>
        <w:t>5</w:t>
      </w:r>
      <w:r w:rsidRPr="000E4F7A">
        <w:rPr>
          <w:color w:val="auto"/>
        </w:rPr>
        <w:t xml:space="preserve"> </w:t>
      </w:r>
      <w:r w:rsidR="003C6034" w:rsidRPr="000E4F7A">
        <w:rPr>
          <w:caps w:val="0"/>
          <w:color w:val="auto"/>
        </w:rPr>
        <w:t>REGULAR SESSION</w:t>
      </w:r>
      <w:r w:rsidR="0050178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EBBE" wp14:editId="7298281F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924624405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E073C" w14:textId="5B436516" w:rsidR="00501788" w:rsidRPr="00501788" w:rsidRDefault="00501788" w:rsidP="0050178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0178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EBB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fill o:detectmouseclick="t"/>
                <v:textbox inset="0,5pt,0,0">
                  <w:txbxContent>
                    <w:p w14:paraId="417E073C" w14:textId="5B436516" w:rsidR="00501788" w:rsidRPr="00501788" w:rsidRDefault="00501788" w:rsidP="0050178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0178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6863480C" w14:textId="77777777" w:rsidR="00CD36CF" w:rsidRPr="000E4F7A" w:rsidRDefault="000F79A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B3345485BB649268691411AD45FF808"/>
          </w:placeholder>
          <w:text/>
        </w:sdtPr>
        <w:sdtEndPr/>
        <w:sdtContent>
          <w:r w:rsidR="00AE48A0" w:rsidRPr="000E4F7A">
            <w:rPr>
              <w:color w:val="auto"/>
            </w:rPr>
            <w:t>Introduced</w:t>
          </w:r>
        </w:sdtContent>
      </w:sdt>
    </w:p>
    <w:p w14:paraId="43CFE427" w14:textId="747BF286" w:rsidR="00CD36CF" w:rsidRPr="000E4F7A" w:rsidRDefault="000F79A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433E2A71AA445D7B5DB2EA68D785DC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E4F7A">
            <w:rPr>
              <w:color w:val="auto"/>
            </w:rPr>
            <w:t>House</w:t>
          </w:r>
        </w:sdtContent>
      </w:sdt>
      <w:r w:rsidR="00303684" w:rsidRPr="000E4F7A">
        <w:rPr>
          <w:color w:val="auto"/>
        </w:rPr>
        <w:t xml:space="preserve"> </w:t>
      </w:r>
      <w:r w:rsidR="00CD36CF" w:rsidRPr="000E4F7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0D96E92EAAC46BDB06E2D72043B489C"/>
          </w:placeholder>
          <w:text/>
        </w:sdtPr>
        <w:sdtEndPr/>
        <w:sdtContent>
          <w:r>
            <w:rPr>
              <w:color w:val="auto"/>
            </w:rPr>
            <w:t>2688</w:t>
          </w:r>
        </w:sdtContent>
      </w:sdt>
    </w:p>
    <w:p w14:paraId="1970864F" w14:textId="1FA69511" w:rsidR="00CD36CF" w:rsidRPr="000E4F7A" w:rsidRDefault="00CD36CF" w:rsidP="00CC1F3B">
      <w:pPr>
        <w:pStyle w:val="Sponsors"/>
        <w:rPr>
          <w:color w:val="auto"/>
        </w:rPr>
      </w:pPr>
      <w:r w:rsidRPr="000E4F7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103C84A6A45420A8BD0AC053F3ABF6C"/>
          </w:placeholder>
          <w:text w:multiLine="1"/>
        </w:sdtPr>
        <w:sdtEndPr/>
        <w:sdtContent>
          <w:r w:rsidR="003D344E" w:rsidRPr="000E4F7A">
            <w:rPr>
              <w:color w:val="auto"/>
            </w:rPr>
            <w:t>Delegate</w:t>
          </w:r>
          <w:r w:rsidR="006704FD">
            <w:rPr>
              <w:color w:val="auto"/>
            </w:rPr>
            <w:t>s</w:t>
          </w:r>
          <w:r w:rsidR="003D344E" w:rsidRPr="000E4F7A">
            <w:rPr>
              <w:color w:val="auto"/>
            </w:rPr>
            <w:t xml:space="preserve"> Bridges</w:t>
          </w:r>
          <w:r w:rsidR="006704FD">
            <w:rPr>
              <w:color w:val="auto"/>
            </w:rPr>
            <w:t>, Dean, Vance, Pritt, Ward, Sheedy, Horst, Stephens, Foggin, Barnhart, and Hornby</w:t>
          </w:r>
        </w:sdtContent>
      </w:sdt>
    </w:p>
    <w:p w14:paraId="0CDD4BE2" w14:textId="64E0CD5E" w:rsidR="00E831B3" w:rsidRPr="000E4F7A" w:rsidRDefault="00CD36CF" w:rsidP="00CC1F3B">
      <w:pPr>
        <w:pStyle w:val="References"/>
        <w:rPr>
          <w:color w:val="auto"/>
        </w:rPr>
      </w:pPr>
      <w:r w:rsidRPr="000E4F7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6576B6E7124075A23B7E84961D5AAF"/>
          </w:placeholder>
          <w:text w:multiLine="1"/>
        </w:sdtPr>
        <w:sdtEndPr/>
        <w:sdtContent>
          <w:r w:rsidR="000F79AA">
            <w:rPr>
              <w:color w:val="auto"/>
            </w:rPr>
            <w:t>Introduced February 20, 2025; referred to the Committee on Finance</w:t>
          </w:r>
        </w:sdtContent>
      </w:sdt>
      <w:r w:rsidRPr="000E4F7A">
        <w:rPr>
          <w:color w:val="auto"/>
        </w:rPr>
        <w:t>]</w:t>
      </w:r>
    </w:p>
    <w:p w14:paraId="20B4E602" w14:textId="69DC6657" w:rsidR="00303684" w:rsidRPr="000E4F7A" w:rsidRDefault="0000526A" w:rsidP="00CC1F3B">
      <w:pPr>
        <w:pStyle w:val="TitleSection"/>
        <w:rPr>
          <w:color w:val="auto"/>
        </w:rPr>
      </w:pPr>
      <w:r w:rsidRPr="000E4F7A">
        <w:rPr>
          <w:color w:val="auto"/>
        </w:rPr>
        <w:lastRenderedPageBreak/>
        <w:t>A BILL</w:t>
      </w:r>
      <w:r w:rsidR="003D344E" w:rsidRPr="000E4F7A">
        <w:rPr>
          <w:color w:val="auto"/>
        </w:rPr>
        <w:t xml:space="preserve"> to amend the Code of West Virginia, 1931, as amended, by adding thereto a new section designated §11-21-12o, relating to exempting </w:t>
      </w:r>
      <w:r w:rsidR="00E178D2" w:rsidRPr="000E4F7A">
        <w:rPr>
          <w:color w:val="auto"/>
        </w:rPr>
        <w:t xml:space="preserve">personal income </w:t>
      </w:r>
      <w:r w:rsidR="003D344E" w:rsidRPr="000E4F7A">
        <w:rPr>
          <w:color w:val="auto"/>
        </w:rPr>
        <w:t>tax on overtime.</w:t>
      </w:r>
    </w:p>
    <w:p w14:paraId="56E8AA73" w14:textId="77777777" w:rsidR="00303684" w:rsidRPr="000E4F7A" w:rsidRDefault="00303684" w:rsidP="00CC1F3B">
      <w:pPr>
        <w:pStyle w:val="EnactingClause"/>
        <w:rPr>
          <w:color w:val="auto"/>
        </w:rPr>
      </w:pPr>
      <w:r w:rsidRPr="000E4F7A">
        <w:rPr>
          <w:color w:val="auto"/>
        </w:rPr>
        <w:t>Be it enacted by the Legislature of West Virginia:</w:t>
      </w:r>
    </w:p>
    <w:p w14:paraId="36DFE1CF" w14:textId="77777777" w:rsidR="003C6034" w:rsidRPr="000E4F7A" w:rsidRDefault="003C6034" w:rsidP="00CC1F3B">
      <w:pPr>
        <w:pStyle w:val="EnactingClause"/>
        <w:rPr>
          <w:color w:val="auto"/>
        </w:rPr>
        <w:sectPr w:rsidR="003C6034" w:rsidRPr="000E4F7A" w:rsidSect="003D34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9E9DAB" w14:textId="77777777" w:rsidR="003D344E" w:rsidRPr="000E4F7A" w:rsidRDefault="003D344E" w:rsidP="00546A31">
      <w:pPr>
        <w:pStyle w:val="ArticleHeading"/>
        <w:rPr>
          <w:color w:val="auto"/>
        </w:rPr>
      </w:pPr>
      <w:r w:rsidRPr="000E4F7A">
        <w:rPr>
          <w:color w:val="auto"/>
        </w:rPr>
        <w:t>ARTICLE 21. PERSONAL INCOME TAX.</w:t>
      </w:r>
    </w:p>
    <w:p w14:paraId="3A6CA132" w14:textId="3B8ADE9A" w:rsidR="003D344E" w:rsidRPr="000E4F7A" w:rsidRDefault="003D344E" w:rsidP="0019042B">
      <w:pPr>
        <w:pStyle w:val="SectionHeading"/>
        <w:rPr>
          <w:color w:val="auto"/>
          <w:u w:val="single"/>
        </w:rPr>
      </w:pPr>
      <w:r w:rsidRPr="000E4F7A">
        <w:rPr>
          <w:color w:val="auto"/>
          <w:u w:val="single"/>
        </w:rPr>
        <w:t>§11-21-12o. Overtime pay exempt.</w:t>
      </w:r>
    </w:p>
    <w:p w14:paraId="286BD03E" w14:textId="3A53B0CE" w:rsidR="003D344E" w:rsidRPr="000E4F7A" w:rsidRDefault="003D344E" w:rsidP="0019042B">
      <w:pPr>
        <w:pStyle w:val="SectionBody"/>
        <w:rPr>
          <w:color w:val="auto"/>
        </w:rPr>
      </w:pPr>
      <w:r w:rsidRPr="000E4F7A">
        <w:rPr>
          <w:color w:val="auto"/>
          <w:u w:val="single"/>
        </w:rPr>
        <w:t>Overtime pay shall be exempt from the tax imposed by this article.</w:t>
      </w:r>
    </w:p>
    <w:p w14:paraId="380EBF0F" w14:textId="77777777" w:rsidR="00C33014" w:rsidRPr="000E4F7A" w:rsidRDefault="00C33014" w:rsidP="00CC1F3B">
      <w:pPr>
        <w:pStyle w:val="Note"/>
        <w:rPr>
          <w:color w:val="auto"/>
        </w:rPr>
      </w:pPr>
    </w:p>
    <w:p w14:paraId="28C47D44" w14:textId="5B1A2B3F" w:rsidR="006865E9" w:rsidRPr="000E4F7A" w:rsidRDefault="00CF1DCA" w:rsidP="00CC1F3B">
      <w:pPr>
        <w:pStyle w:val="Note"/>
        <w:rPr>
          <w:color w:val="auto"/>
        </w:rPr>
      </w:pPr>
      <w:r w:rsidRPr="000E4F7A">
        <w:rPr>
          <w:color w:val="auto"/>
        </w:rPr>
        <w:t>NOTE: The</w:t>
      </w:r>
      <w:r w:rsidR="006865E9" w:rsidRPr="000E4F7A">
        <w:rPr>
          <w:color w:val="auto"/>
        </w:rPr>
        <w:t xml:space="preserve"> purpose of this bill is to </w:t>
      </w:r>
      <w:r w:rsidR="00E178D2" w:rsidRPr="000E4F7A">
        <w:rPr>
          <w:color w:val="auto"/>
        </w:rPr>
        <w:t>exempt personal income tax on overtime pay.</w:t>
      </w:r>
    </w:p>
    <w:p w14:paraId="150652E0" w14:textId="77777777" w:rsidR="006865E9" w:rsidRPr="000E4F7A" w:rsidRDefault="00AE48A0" w:rsidP="00CC1F3B">
      <w:pPr>
        <w:pStyle w:val="Note"/>
        <w:rPr>
          <w:color w:val="auto"/>
        </w:rPr>
      </w:pPr>
      <w:r w:rsidRPr="000E4F7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E4F7A" w:rsidSect="003D344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0D8F" w14:textId="77777777" w:rsidR="003D344E" w:rsidRPr="00B844FE" w:rsidRDefault="003D344E" w:rsidP="00B844FE">
      <w:r>
        <w:separator/>
      </w:r>
    </w:p>
  </w:endnote>
  <w:endnote w:type="continuationSeparator" w:id="0">
    <w:p w14:paraId="3133743A" w14:textId="77777777" w:rsidR="003D344E" w:rsidRPr="00B844FE" w:rsidRDefault="003D344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831D1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FFDA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7CF7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258E" w14:textId="77777777" w:rsidR="003D344E" w:rsidRPr="00B844FE" w:rsidRDefault="003D344E" w:rsidP="00B844FE">
      <w:r>
        <w:separator/>
      </w:r>
    </w:p>
  </w:footnote>
  <w:footnote w:type="continuationSeparator" w:id="0">
    <w:p w14:paraId="6B2A7CE8" w14:textId="77777777" w:rsidR="003D344E" w:rsidRPr="00B844FE" w:rsidRDefault="003D344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DFA3" w14:textId="77777777" w:rsidR="002A0269" w:rsidRPr="00B844FE" w:rsidRDefault="000F79AA">
    <w:pPr>
      <w:pStyle w:val="Header"/>
    </w:pPr>
    <w:sdt>
      <w:sdtPr>
        <w:id w:val="-684364211"/>
        <w:placeholder>
          <w:docPart w:val="F433E2A71AA445D7B5DB2EA68D785DC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433E2A71AA445D7B5DB2EA68D785DC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6945" w14:textId="22D08AA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D344E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D344E">
          <w:rPr>
            <w:sz w:val="22"/>
            <w:szCs w:val="22"/>
          </w:rPr>
          <w:t>2025R2072</w:t>
        </w:r>
      </w:sdtContent>
    </w:sdt>
  </w:p>
  <w:p w14:paraId="148A32E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5E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E"/>
    <w:rsid w:val="0000526A"/>
    <w:rsid w:val="000573A9"/>
    <w:rsid w:val="00085D22"/>
    <w:rsid w:val="00093AB0"/>
    <w:rsid w:val="000C5C77"/>
    <w:rsid w:val="000E3912"/>
    <w:rsid w:val="000E4F7A"/>
    <w:rsid w:val="000F79AA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D344E"/>
    <w:rsid w:val="00400B5C"/>
    <w:rsid w:val="004368E0"/>
    <w:rsid w:val="004C13DD"/>
    <w:rsid w:val="004D3ABE"/>
    <w:rsid w:val="004E3441"/>
    <w:rsid w:val="00500579"/>
    <w:rsid w:val="00501788"/>
    <w:rsid w:val="0056685E"/>
    <w:rsid w:val="005A5366"/>
    <w:rsid w:val="006070BD"/>
    <w:rsid w:val="006369EB"/>
    <w:rsid w:val="00637E73"/>
    <w:rsid w:val="006704FD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50FE5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30CD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78D2"/>
    <w:rsid w:val="00E35084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ADEB7"/>
  <w15:chartTrackingRefBased/>
  <w15:docId w15:val="{6EA65AB7-7E98-4FAD-8D34-9CD3731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D344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D344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3345485BB649268691411AD45F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F391-0A9D-4048-BD84-08F69E70A715}"/>
      </w:docPartPr>
      <w:docPartBody>
        <w:p w:rsidR="00BE2BBB" w:rsidRDefault="00BE2BBB">
          <w:pPr>
            <w:pStyle w:val="5B3345485BB649268691411AD45FF808"/>
          </w:pPr>
          <w:r w:rsidRPr="00B844FE">
            <w:t>Prefix Text</w:t>
          </w:r>
        </w:p>
      </w:docPartBody>
    </w:docPart>
    <w:docPart>
      <w:docPartPr>
        <w:name w:val="F433E2A71AA445D7B5DB2EA68D78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9F02-8C5F-4761-BAC3-739F66836AE2}"/>
      </w:docPartPr>
      <w:docPartBody>
        <w:p w:rsidR="00BE2BBB" w:rsidRDefault="00BE2BBB">
          <w:pPr>
            <w:pStyle w:val="F433E2A71AA445D7B5DB2EA68D785DCB"/>
          </w:pPr>
          <w:r w:rsidRPr="00B844FE">
            <w:t>[Type here]</w:t>
          </w:r>
        </w:p>
      </w:docPartBody>
    </w:docPart>
    <w:docPart>
      <w:docPartPr>
        <w:name w:val="80D96E92EAAC46BDB06E2D72043B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4C32-6994-4E16-8FF5-1FA76BE8A624}"/>
      </w:docPartPr>
      <w:docPartBody>
        <w:p w:rsidR="00BE2BBB" w:rsidRDefault="00BE2BBB">
          <w:pPr>
            <w:pStyle w:val="80D96E92EAAC46BDB06E2D72043B489C"/>
          </w:pPr>
          <w:r w:rsidRPr="00B844FE">
            <w:t>Number</w:t>
          </w:r>
        </w:p>
      </w:docPartBody>
    </w:docPart>
    <w:docPart>
      <w:docPartPr>
        <w:name w:val="C103C84A6A45420A8BD0AC053F3A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634D-97B0-410A-A6C4-D61A69D4DE1C}"/>
      </w:docPartPr>
      <w:docPartBody>
        <w:p w:rsidR="00BE2BBB" w:rsidRDefault="00BE2BBB">
          <w:pPr>
            <w:pStyle w:val="C103C84A6A45420A8BD0AC053F3ABF6C"/>
          </w:pPr>
          <w:r w:rsidRPr="00B844FE">
            <w:t>Enter Sponsors Here</w:t>
          </w:r>
        </w:p>
      </w:docPartBody>
    </w:docPart>
    <w:docPart>
      <w:docPartPr>
        <w:name w:val="826576B6E7124075A23B7E84961D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2B71-A49D-4008-9090-EDA7ADFE1EC9}"/>
      </w:docPartPr>
      <w:docPartBody>
        <w:p w:rsidR="00BE2BBB" w:rsidRDefault="00BE2BBB">
          <w:pPr>
            <w:pStyle w:val="826576B6E7124075A23B7E84961D5AA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BB"/>
    <w:rsid w:val="006070BD"/>
    <w:rsid w:val="00BE2BBB"/>
    <w:rsid w:val="00B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3345485BB649268691411AD45FF808">
    <w:name w:val="5B3345485BB649268691411AD45FF808"/>
  </w:style>
  <w:style w:type="paragraph" w:customStyle="1" w:styleId="F433E2A71AA445D7B5DB2EA68D785DCB">
    <w:name w:val="F433E2A71AA445D7B5DB2EA68D785DCB"/>
  </w:style>
  <w:style w:type="paragraph" w:customStyle="1" w:styleId="80D96E92EAAC46BDB06E2D72043B489C">
    <w:name w:val="80D96E92EAAC46BDB06E2D72043B489C"/>
  </w:style>
  <w:style w:type="paragraph" w:customStyle="1" w:styleId="C103C84A6A45420A8BD0AC053F3ABF6C">
    <w:name w:val="C103C84A6A45420A8BD0AC053F3ABF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6576B6E7124075A23B7E84961D5AAF">
    <w:name w:val="826576B6E7124075A23B7E84961D5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2025-02-19T20:53:00Z</dcterms:created>
  <dcterms:modified xsi:type="dcterms:W3CDTF">2025-02-19T20:53:00Z</dcterms:modified>
</cp:coreProperties>
</file>